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1101"/>
        <w:gridCol w:w="1559"/>
        <w:gridCol w:w="1276"/>
        <w:gridCol w:w="1134"/>
        <w:gridCol w:w="1134"/>
        <w:gridCol w:w="992"/>
        <w:gridCol w:w="1276"/>
        <w:gridCol w:w="1559"/>
        <w:gridCol w:w="1559"/>
        <w:gridCol w:w="1843"/>
        <w:gridCol w:w="850"/>
        <w:gridCol w:w="1276"/>
      </w:tblGrid>
      <w:tr w:rsidR="008A0438" w:rsidRPr="003F6B9C" w:rsidTr="00BC466B">
        <w:trPr>
          <w:cantSplit/>
          <w:trHeight w:val="1134"/>
        </w:trPr>
        <w:tc>
          <w:tcPr>
            <w:tcW w:w="1101" w:type="dxa"/>
            <w:shd w:val="clear" w:color="auto" w:fill="EEECE1" w:themeFill="background2"/>
          </w:tcPr>
          <w:p w:rsidR="008A0438" w:rsidRPr="00BC466B" w:rsidRDefault="008A0438" w:rsidP="00E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shd w:val="clear" w:color="auto" w:fill="EEECE1" w:themeFill="background2"/>
          </w:tcPr>
          <w:p w:rsidR="008A0438" w:rsidRPr="00BC466B" w:rsidRDefault="008A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276" w:type="dxa"/>
            <w:shd w:val="clear" w:color="auto" w:fill="EEECE1" w:themeFill="background2"/>
          </w:tcPr>
          <w:p w:rsidR="008A0438" w:rsidRPr="00BC466B" w:rsidRDefault="008A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  <w:shd w:val="clear" w:color="auto" w:fill="EEECE1" w:themeFill="background2"/>
          </w:tcPr>
          <w:p w:rsidR="008A0438" w:rsidRPr="00BC466B" w:rsidRDefault="008A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shd w:val="clear" w:color="auto" w:fill="EEECE1" w:themeFill="background2"/>
          </w:tcPr>
          <w:p w:rsidR="008A0438" w:rsidRPr="00BC466B" w:rsidRDefault="008A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  <w:shd w:val="clear" w:color="auto" w:fill="EEECE1" w:themeFill="background2"/>
          </w:tcPr>
          <w:p w:rsidR="008A0438" w:rsidRPr="00BC466B" w:rsidRDefault="008A0438" w:rsidP="0043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преподавателем </w:t>
            </w:r>
          </w:p>
        </w:tc>
        <w:tc>
          <w:tcPr>
            <w:tcW w:w="1276" w:type="dxa"/>
            <w:shd w:val="clear" w:color="auto" w:fill="EEECE1" w:themeFill="background2"/>
          </w:tcPr>
          <w:p w:rsidR="008A0438" w:rsidRPr="00BC466B" w:rsidRDefault="008A0438" w:rsidP="0043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shd w:val="clear" w:color="auto" w:fill="EEECE1" w:themeFill="background2"/>
          </w:tcPr>
          <w:p w:rsidR="008A0438" w:rsidRPr="00BC466B" w:rsidRDefault="008A0438" w:rsidP="0043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  <w:shd w:val="clear" w:color="auto" w:fill="EEECE1" w:themeFill="background2"/>
          </w:tcPr>
          <w:p w:rsidR="008A0438" w:rsidRPr="00BC466B" w:rsidRDefault="008A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843" w:type="dxa"/>
            <w:shd w:val="clear" w:color="auto" w:fill="EEECE1" w:themeFill="background2"/>
          </w:tcPr>
          <w:p w:rsidR="008A0438" w:rsidRPr="00BC466B" w:rsidRDefault="008A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повышении квалификации и (или) профессиональной переподготовки </w:t>
            </w:r>
          </w:p>
        </w:tc>
        <w:tc>
          <w:tcPr>
            <w:tcW w:w="850" w:type="dxa"/>
            <w:shd w:val="clear" w:color="auto" w:fill="EEECE1" w:themeFill="background2"/>
          </w:tcPr>
          <w:p w:rsidR="008A0438" w:rsidRPr="00BC466B" w:rsidRDefault="00D16572" w:rsidP="00182A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shd w:val="clear" w:color="auto" w:fill="EEECE1" w:themeFill="background2"/>
          </w:tcPr>
          <w:p w:rsidR="008A0438" w:rsidRPr="00BC466B" w:rsidRDefault="00D16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</w:tr>
      <w:tr w:rsidR="008A0438" w:rsidRPr="003F6B9C" w:rsidTr="00BC466B">
        <w:tc>
          <w:tcPr>
            <w:tcW w:w="1101" w:type="dxa"/>
          </w:tcPr>
          <w:p w:rsidR="008A0438" w:rsidRPr="003F6B9C" w:rsidRDefault="008A0438" w:rsidP="00E40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Мажукина</w:t>
            </w:r>
            <w:proofErr w:type="spellEnd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559" w:type="dxa"/>
          </w:tcPr>
          <w:p w:rsidR="008A0438" w:rsidRDefault="00F44F3D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="00431C5D" w:rsidRPr="003F6B9C">
              <w:rPr>
                <w:rFonts w:ascii="Times New Roman" w:hAnsi="Times New Roman" w:cs="Times New Roman"/>
                <w:sz w:val="18"/>
                <w:szCs w:val="18"/>
              </w:rPr>
              <w:t>Московская медицинская академия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 И. М.</w:t>
            </w:r>
            <w:r w:rsidR="00431C5D" w:rsidRPr="003F6B9C">
              <w:rPr>
                <w:rFonts w:ascii="Times New Roman" w:hAnsi="Times New Roman" w:cs="Times New Roman"/>
                <w:sz w:val="18"/>
                <w:szCs w:val="18"/>
              </w:rPr>
              <w:t>.Сеченова</w:t>
            </w: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9C" w:rsidRPr="003F6B9C" w:rsidRDefault="003F6B9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Default="00B3147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 ВПО </w:t>
            </w:r>
            <w:r w:rsidR="00F25A92" w:rsidRPr="003F6B9C">
              <w:rPr>
                <w:rFonts w:ascii="Times New Roman" w:hAnsi="Times New Roman" w:cs="Times New Roman"/>
                <w:sz w:val="18"/>
                <w:szCs w:val="18"/>
              </w:rPr>
              <w:t>Российский новый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</w:t>
            </w:r>
          </w:p>
          <w:p w:rsidR="0039270C" w:rsidRDefault="0039270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70C" w:rsidRPr="003F6B9C" w:rsidRDefault="0039270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47C" w:rsidRDefault="00B3147C" w:rsidP="00B31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Московская медицинская академия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 И. М.</w:t>
            </w: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.Сеченова</w:t>
            </w:r>
          </w:p>
          <w:p w:rsidR="002F7565" w:rsidRPr="003F6B9C" w:rsidRDefault="002F7565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438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31C5D" w:rsidRPr="003F6B9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F25A92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25A92" w:rsidRPr="003F6B9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8A0438" w:rsidRPr="003F6B9C" w:rsidRDefault="00431C5D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  <w:p w:rsidR="00F25A92" w:rsidRPr="003F6B9C" w:rsidRDefault="00F25A92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B14" w:rsidRDefault="00B95B14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B14" w:rsidRDefault="00B95B14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47C" w:rsidRDefault="00B3147C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92" w:rsidRPr="003F6B9C" w:rsidRDefault="00F25A92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  <w:p w:rsidR="002F7565" w:rsidRPr="003F6B9C" w:rsidRDefault="002F7565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F25A9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F44F3D" w:rsidP="002F7565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134" w:type="dxa"/>
          </w:tcPr>
          <w:p w:rsidR="008A0438" w:rsidRPr="003F6B9C" w:rsidRDefault="00F44F3D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0B10E2"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8A0438" w:rsidRPr="003F6B9C" w:rsidRDefault="00F25A9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276" w:type="dxa"/>
          </w:tcPr>
          <w:p w:rsidR="008A0438" w:rsidRPr="003F6B9C" w:rsidRDefault="00431C5D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A0438" w:rsidRDefault="00F25A92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и политика в здравоохранении  РФ</w:t>
            </w:r>
            <w:r w:rsidR="00F44F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4F3D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основы охраны здоровья;</w:t>
            </w:r>
          </w:p>
          <w:p w:rsidR="00F44F3D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Психология;</w:t>
            </w:r>
          </w:p>
          <w:p w:rsidR="00F44F3D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психология;</w:t>
            </w:r>
          </w:p>
          <w:p w:rsidR="00F44F3D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управления;</w:t>
            </w:r>
          </w:p>
          <w:p w:rsidR="00F44F3D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профессиональной деятельности медицинского персонала;</w:t>
            </w:r>
          </w:p>
          <w:p w:rsidR="00F44F3D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коммуникации;</w:t>
            </w:r>
          </w:p>
          <w:p w:rsidR="00F44F3D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и коммуникационные технологии;</w:t>
            </w:r>
          </w:p>
          <w:p w:rsidR="00F44F3D" w:rsidRPr="003F6B9C" w:rsidRDefault="00F44F3D" w:rsidP="00F44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среднего и дополнительного профессионального образования в здравоохранении.</w:t>
            </w:r>
          </w:p>
        </w:tc>
        <w:tc>
          <w:tcPr>
            <w:tcW w:w="1559" w:type="dxa"/>
          </w:tcPr>
          <w:p w:rsidR="008A0438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Pr="003F6B9C" w:rsidRDefault="002F7565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5" w:rsidRDefault="00F44F3D" w:rsidP="009B2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  <w:proofErr w:type="gram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обучение по (отраслям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B20CA" w:rsidRPr="003F6B9C" w:rsidRDefault="009B20CA" w:rsidP="009B2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(профиль) образовательной программы: «здравоохранение»</w:t>
            </w:r>
          </w:p>
        </w:tc>
        <w:tc>
          <w:tcPr>
            <w:tcW w:w="1843" w:type="dxa"/>
          </w:tcPr>
          <w:p w:rsidR="008A0438" w:rsidRDefault="007D58C9" w:rsidP="007D5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сестринской деятельности;</w:t>
            </w:r>
          </w:p>
          <w:p w:rsidR="007D58C9" w:rsidRDefault="007D58C9" w:rsidP="007D5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Инновационная педагогическая деятельность в сфере профессионального медицинского образования;</w:t>
            </w:r>
          </w:p>
          <w:p w:rsidR="007D58C9" w:rsidRPr="003F6B9C" w:rsidRDefault="007D58C9" w:rsidP="007D5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дистанционного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в медицинском образовании.</w:t>
            </w:r>
          </w:p>
        </w:tc>
        <w:tc>
          <w:tcPr>
            <w:tcW w:w="850" w:type="dxa"/>
          </w:tcPr>
          <w:p w:rsidR="008A0438" w:rsidRPr="003F6B9C" w:rsidRDefault="008A0438" w:rsidP="008A0438">
            <w:pPr>
              <w:spacing w:line="600" w:lineRule="auto"/>
              <w:ind w:right="27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438" w:rsidRPr="003F6B9C" w:rsidRDefault="008A0438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438" w:rsidRPr="003F6B9C" w:rsidTr="00BC466B">
        <w:tc>
          <w:tcPr>
            <w:tcW w:w="1101" w:type="dxa"/>
          </w:tcPr>
          <w:p w:rsidR="008A0438" w:rsidRPr="003F6B9C" w:rsidRDefault="008A0438" w:rsidP="00E40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Швакова</w:t>
            </w:r>
            <w:proofErr w:type="spellEnd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8A0438" w:rsidRPr="003F6B9C" w:rsidRDefault="009E135F" w:rsidP="0086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   Смоленская государственная медицинская академия                                                             </w:t>
            </w:r>
          </w:p>
        </w:tc>
        <w:tc>
          <w:tcPr>
            <w:tcW w:w="1276" w:type="dxa"/>
          </w:tcPr>
          <w:p w:rsidR="008A0438" w:rsidRPr="003F6B9C" w:rsidRDefault="009E135F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8A0438" w:rsidRPr="003F6B9C" w:rsidRDefault="009E135F" w:rsidP="0086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Менедже</w:t>
            </w:r>
            <w:r w:rsidR="008647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8A0438" w:rsidRPr="003F6B9C" w:rsidRDefault="000B10E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992" w:type="dxa"/>
          </w:tcPr>
          <w:p w:rsidR="008A0438" w:rsidRPr="003F6B9C" w:rsidRDefault="00431C5D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276" w:type="dxa"/>
          </w:tcPr>
          <w:p w:rsidR="008A0438" w:rsidRPr="003F6B9C" w:rsidRDefault="00431C5D" w:rsidP="0086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A0438" w:rsidRPr="003F6B9C" w:rsidRDefault="00F25A92" w:rsidP="00392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  <w:r w:rsidR="009E135F"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в педиатрии</w:t>
            </w:r>
          </w:p>
        </w:tc>
        <w:tc>
          <w:tcPr>
            <w:tcW w:w="1559" w:type="dxa"/>
          </w:tcPr>
          <w:p w:rsidR="008A0438" w:rsidRPr="003F6B9C" w:rsidRDefault="00864787" w:rsidP="00392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843" w:type="dxa"/>
          </w:tcPr>
          <w:p w:rsidR="008A0438" w:rsidRPr="003F6B9C" w:rsidRDefault="005A4C02" w:rsidP="0039270C">
            <w:pPr>
              <w:ind w:right="17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университет им. акад. И.П.Павлова</w:t>
            </w:r>
          </w:p>
        </w:tc>
        <w:tc>
          <w:tcPr>
            <w:tcW w:w="850" w:type="dxa"/>
          </w:tcPr>
          <w:p w:rsidR="008A0438" w:rsidRPr="003F6B9C" w:rsidRDefault="008A0438" w:rsidP="008A0438">
            <w:pPr>
              <w:spacing w:line="600" w:lineRule="auto"/>
              <w:ind w:right="272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438" w:rsidRPr="003F6B9C" w:rsidRDefault="008A0438" w:rsidP="007A7B0B">
            <w:pPr>
              <w:spacing w:line="600" w:lineRule="auto"/>
              <w:ind w:right="74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438" w:rsidRPr="003F6B9C" w:rsidTr="00BC466B">
        <w:tc>
          <w:tcPr>
            <w:tcW w:w="1101" w:type="dxa"/>
          </w:tcPr>
          <w:p w:rsidR="008A0438" w:rsidRPr="003F6B9C" w:rsidRDefault="008A0438" w:rsidP="00E40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Островская Ирина Владимировна</w:t>
            </w:r>
          </w:p>
        </w:tc>
        <w:tc>
          <w:tcPr>
            <w:tcW w:w="1559" w:type="dxa"/>
          </w:tcPr>
          <w:p w:rsidR="004D4B4E" w:rsidRPr="003F6B9C" w:rsidRDefault="00D16572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Сергиево-Посадский гуманитарный ин</w:t>
            </w:r>
            <w:r w:rsidR="004D4B4E" w:rsidRPr="003F6B9C">
              <w:rPr>
                <w:rFonts w:ascii="Times New Roman" w:hAnsi="Times New Roman" w:cs="Times New Roman"/>
                <w:sz w:val="18"/>
                <w:szCs w:val="18"/>
              </w:rPr>
              <w:t>ститут</w:t>
            </w: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38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276" w:type="dxa"/>
          </w:tcPr>
          <w:p w:rsidR="004D4B4E" w:rsidRPr="003F6B9C" w:rsidRDefault="00D1657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B4E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38" w:rsidRPr="003F6B9C" w:rsidRDefault="004D4B4E" w:rsidP="004D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  <w:proofErr w:type="gram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к высшему) образованию</w:t>
            </w:r>
          </w:p>
        </w:tc>
        <w:tc>
          <w:tcPr>
            <w:tcW w:w="1134" w:type="dxa"/>
          </w:tcPr>
          <w:p w:rsidR="0058710F" w:rsidRPr="003F6B9C" w:rsidRDefault="00D16572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практического психолога</w:t>
            </w:r>
            <w:r w:rsidR="0058710F"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38" w:rsidRPr="003F6B9C" w:rsidRDefault="0058710F" w:rsidP="00D16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Мастер делового администрирования дополнительно к квалификации инженер</w:t>
            </w:r>
            <w:proofErr w:type="gram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системотехника</w:t>
            </w:r>
          </w:p>
        </w:tc>
        <w:tc>
          <w:tcPr>
            <w:tcW w:w="1134" w:type="dxa"/>
          </w:tcPr>
          <w:p w:rsidR="008A0438" w:rsidRPr="003F6B9C" w:rsidRDefault="008A0438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41 год</w:t>
            </w:r>
          </w:p>
        </w:tc>
        <w:tc>
          <w:tcPr>
            <w:tcW w:w="992" w:type="dxa"/>
          </w:tcPr>
          <w:p w:rsidR="008A0438" w:rsidRPr="003F6B9C" w:rsidRDefault="008A0438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276" w:type="dxa"/>
          </w:tcPr>
          <w:p w:rsidR="008A0438" w:rsidRPr="003F6B9C" w:rsidRDefault="00AB7A3D" w:rsidP="00AB7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A0438" w:rsidRPr="003F6B9C" w:rsidRDefault="008A0438" w:rsidP="007A7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Теория СД; основы управления; основы научно – исследовательской работы; психология; психология общения с пациентами; менеджмент в сестринском деле.</w:t>
            </w:r>
          </w:p>
        </w:tc>
        <w:tc>
          <w:tcPr>
            <w:tcW w:w="1559" w:type="dxa"/>
          </w:tcPr>
          <w:p w:rsidR="008A0438" w:rsidRPr="003F6B9C" w:rsidRDefault="00AB7A3D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«Психология»</w:t>
            </w:r>
          </w:p>
          <w:p w:rsidR="0058710F" w:rsidRPr="003F6B9C" w:rsidRDefault="0058710F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10F" w:rsidRPr="003F6B9C" w:rsidRDefault="0058710F" w:rsidP="0058710F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«Электронные вычислительные машины» </w:t>
            </w:r>
          </w:p>
        </w:tc>
        <w:tc>
          <w:tcPr>
            <w:tcW w:w="1843" w:type="dxa"/>
          </w:tcPr>
          <w:p w:rsidR="008A0438" w:rsidRPr="003F6B9C" w:rsidRDefault="008A0438" w:rsidP="0039270C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438" w:rsidRPr="00864787" w:rsidRDefault="00D16572" w:rsidP="008647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64787">
              <w:rPr>
                <w:rFonts w:ascii="Times New Roman" w:hAnsi="Times New Roman" w:cs="Times New Roman"/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1276" w:type="dxa"/>
          </w:tcPr>
          <w:p w:rsidR="008A0438" w:rsidRPr="003F6B9C" w:rsidRDefault="00AB7A3D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доцент.</w:t>
            </w:r>
          </w:p>
        </w:tc>
      </w:tr>
      <w:tr w:rsidR="008A0438" w:rsidRPr="003F6B9C" w:rsidTr="00BC466B">
        <w:tc>
          <w:tcPr>
            <w:tcW w:w="1101" w:type="dxa"/>
          </w:tcPr>
          <w:p w:rsidR="008A0438" w:rsidRPr="003F6B9C" w:rsidRDefault="008A0438" w:rsidP="00E40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Корнилецкий</w:t>
            </w:r>
            <w:proofErr w:type="spellEnd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Игорь Дмитриевич</w:t>
            </w:r>
          </w:p>
        </w:tc>
        <w:tc>
          <w:tcPr>
            <w:tcW w:w="1559" w:type="dxa"/>
          </w:tcPr>
          <w:p w:rsidR="008A0438" w:rsidRPr="003F6B9C" w:rsidRDefault="00E34422" w:rsidP="0086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Мордовский государственный университет им. Н.П.Огарёва</w:t>
            </w:r>
          </w:p>
        </w:tc>
        <w:tc>
          <w:tcPr>
            <w:tcW w:w="1276" w:type="dxa"/>
          </w:tcPr>
          <w:p w:rsidR="008A0438" w:rsidRPr="003F6B9C" w:rsidRDefault="00E34422" w:rsidP="00E3442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8A0438" w:rsidRPr="003F6B9C" w:rsidRDefault="00E34422" w:rsidP="0086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1134" w:type="dxa"/>
          </w:tcPr>
          <w:p w:rsidR="008A0438" w:rsidRPr="003F6B9C" w:rsidRDefault="00101FB1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72E3" w:rsidRPr="003F6B9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8A0438" w:rsidRPr="003F6B9C" w:rsidRDefault="00101FB1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605"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8A0438" w:rsidRPr="003F6B9C" w:rsidRDefault="00E3442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A0438" w:rsidRPr="003F6B9C" w:rsidRDefault="009433F3" w:rsidP="0086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72E3" w:rsidRPr="003F6B9C">
              <w:rPr>
                <w:rFonts w:ascii="Times New Roman" w:hAnsi="Times New Roman" w:cs="Times New Roman"/>
                <w:sz w:val="18"/>
                <w:szCs w:val="18"/>
              </w:rPr>
              <w:t>Оказание доврачебной медицинской помощи при экстремальных воздействиях и неотложных состояниях</w:t>
            </w:r>
          </w:p>
        </w:tc>
        <w:tc>
          <w:tcPr>
            <w:tcW w:w="1559" w:type="dxa"/>
          </w:tcPr>
          <w:p w:rsidR="008A0438" w:rsidRPr="003F6B9C" w:rsidRDefault="00E3442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843" w:type="dxa"/>
          </w:tcPr>
          <w:p w:rsidR="008A0438" w:rsidRPr="003F6B9C" w:rsidRDefault="009433F3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850" w:type="dxa"/>
          </w:tcPr>
          <w:p w:rsidR="008A0438" w:rsidRPr="00864787" w:rsidRDefault="00E34422" w:rsidP="008647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64787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</w:t>
            </w:r>
            <w:r w:rsidR="009433F3" w:rsidRPr="0086478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медицинских </w:t>
            </w:r>
            <w:r w:rsidRPr="00864787">
              <w:rPr>
                <w:rFonts w:ascii="Times New Roman" w:hAnsi="Times New Roman" w:cs="Times New Roman"/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8A0438" w:rsidRPr="003F6B9C" w:rsidRDefault="00101FB1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</w:tr>
      <w:tr w:rsidR="008A0438" w:rsidRPr="003F6B9C" w:rsidTr="00BC466B">
        <w:tc>
          <w:tcPr>
            <w:tcW w:w="1101" w:type="dxa"/>
            <w:shd w:val="clear" w:color="auto" w:fill="FFFFFF" w:themeFill="background1"/>
          </w:tcPr>
          <w:p w:rsidR="008A0438" w:rsidRPr="00340769" w:rsidRDefault="008A0438" w:rsidP="00E40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769">
              <w:rPr>
                <w:rFonts w:ascii="Times New Roman" w:hAnsi="Times New Roman" w:cs="Times New Roman"/>
                <w:sz w:val="18"/>
                <w:szCs w:val="18"/>
              </w:rPr>
              <w:t>Крымский Евгений Федорович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8A0438" w:rsidRPr="00340769" w:rsidRDefault="00906831" w:rsidP="00906831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медицинская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5C1CE4">
              <w:rPr>
                <w:rFonts w:ascii="Times New Roman" w:hAnsi="Times New Roman" w:cs="Times New Roman"/>
                <w:sz w:val="18"/>
                <w:szCs w:val="18"/>
              </w:rPr>
              <w:t>кадемия имени С. М. Кирова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8A0438" w:rsidRPr="00340769" w:rsidRDefault="00906831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8A0438" w:rsidRPr="00340769" w:rsidRDefault="005C1CE4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8A0438" w:rsidRPr="00340769" w:rsidRDefault="00906831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8A0438" w:rsidRPr="00340769" w:rsidRDefault="00906831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A0438" w:rsidRPr="00340769" w:rsidRDefault="005C1CE4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8A0438" w:rsidRPr="00340769" w:rsidRDefault="00906831" w:rsidP="0090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B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" Сестринское дело", " Лечебное дело", " Скорая и неотложная помощь" и др. по теме: " Оказание доврачебной медицинской помощи при экстренных и неотложных </w:t>
            </w:r>
            <w:r w:rsidRPr="00BD7B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lastRenderedPageBreak/>
              <w:t>состояния</w:t>
            </w:r>
            <w:r w:rsidRPr="00BC46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х"</w:t>
            </w:r>
          </w:p>
        </w:tc>
        <w:tc>
          <w:tcPr>
            <w:tcW w:w="1559" w:type="dxa"/>
            <w:shd w:val="clear" w:color="auto" w:fill="FFFFFF" w:themeFill="background1"/>
          </w:tcPr>
          <w:p w:rsidR="008A0438" w:rsidRPr="00906831" w:rsidRDefault="00906831" w:rsidP="005C1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Лечебное дело</w:t>
            </w:r>
          </w:p>
        </w:tc>
        <w:tc>
          <w:tcPr>
            <w:tcW w:w="1843" w:type="dxa"/>
            <w:shd w:val="clear" w:color="auto" w:fill="FFFFFF" w:themeFill="background1"/>
          </w:tcPr>
          <w:p w:rsidR="008A0438" w:rsidRPr="00340769" w:rsidRDefault="00906831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хирург</w:t>
            </w:r>
          </w:p>
        </w:tc>
        <w:tc>
          <w:tcPr>
            <w:tcW w:w="850" w:type="dxa"/>
            <w:shd w:val="clear" w:color="auto" w:fill="FFFFFF" w:themeFill="background1"/>
          </w:tcPr>
          <w:p w:rsidR="008A0438" w:rsidRPr="00340769" w:rsidRDefault="008A0438" w:rsidP="008A0438">
            <w:pPr>
              <w:spacing w:line="600" w:lineRule="auto"/>
              <w:ind w:right="27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0438" w:rsidRPr="00340769" w:rsidRDefault="008A0438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438" w:rsidRPr="003F6B9C" w:rsidTr="00BC466B">
        <w:tc>
          <w:tcPr>
            <w:tcW w:w="1101" w:type="dxa"/>
          </w:tcPr>
          <w:p w:rsidR="008A0438" w:rsidRPr="003F6B9C" w:rsidRDefault="008A0438" w:rsidP="00E40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Поляков Анатолий Петрович</w:t>
            </w:r>
          </w:p>
        </w:tc>
        <w:tc>
          <w:tcPr>
            <w:tcW w:w="1559" w:type="dxa"/>
          </w:tcPr>
          <w:p w:rsidR="008A0438" w:rsidRPr="003F6B9C" w:rsidRDefault="00AD1E42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Ленинградский санитарно-гигиенический  институт</w:t>
            </w:r>
          </w:p>
        </w:tc>
        <w:tc>
          <w:tcPr>
            <w:tcW w:w="1276" w:type="dxa"/>
          </w:tcPr>
          <w:p w:rsidR="008A0438" w:rsidRPr="003F6B9C" w:rsidRDefault="00AD1E4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8A0438" w:rsidRPr="003F6B9C" w:rsidRDefault="00AD1E4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134" w:type="dxa"/>
          </w:tcPr>
          <w:p w:rsidR="008A0438" w:rsidRPr="003F6B9C" w:rsidRDefault="006972E3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992" w:type="dxa"/>
          </w:tcPr>
          <w:p w:rsidR="008A0438" w:rsidRPr="003F6B9C" w:rsidRDefault="00504086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276" w:type="dxa"/>
          </w:tcPr>
          <w:p w:rsidR="008A0438" w:rsidRPr="003F6B9C" w:rsidRDefault="00AD1E42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A0438" w:rsidRPr="003F6B9C" w:rsidRDefault="006972E3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 и реаниматология</w:t>
            </w:r>
          </w:p>
        </w:tc>
        <w:tc>
          <w:tcPr>
            <w:tcW w:w="1559" w:type="dxa"/>
          </w:tcPr>
          <w:p w:rsidR="008A0438" w:rsidRPr="003F6B9C" w:rsidRDefault="00DD6032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8A0438" w:rsidRPr="003F6B9C" w:rsidRDefault="00DD6032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ФРОУДПО института повышения  квалификации ФМБА России</w:t>
            </w:r>
          </w:p>
        </w:tc>
        <w:tc>
          <w:tcPr>
            <w:tcW w:w="850" w:type="dxa"/>
          </w:tcPr>
          <w:p w:rsidR="008A0438" w:rsidRPr="003F6B9C" w:rsidRDefault="008A0438" w:rsidP="008A0438">
            <w:pPr>
              <w:spacing w:line="600" w:lineRule="auto"/>
              <w:ind w:right="27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438" w:rsidRPr="003F6B9C" w:rsidRDefault="008A0438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438" w:rsidRPr="003F6B9C" w:rsidTr="00BC466B">
        <w:tc>
          <w:tcPr>
            <w:tcW w:w="1101" w:type="dxa"/>
          </w:tcPr>
          <w:p w:rsidR="008A0438" w:rsidRPr="003F6B9C" w:rsidRDefault="008A0438" w:rsidP="00E40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Бурковская</w:t>
            </w:r>
            <w:proofErr w:type="spellEnd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559" w:type="dxa"/>
          </w:tcPr>
          <w:p w:rsidR="008A0438" w:rsidRPr="003F6B9C" w:rsidRDefault="002A7674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Московская медицинская академия  им. И.М.Сеченова</w:t>
            </w:r>
          </w:p>
        </w:tc>
        <w:tc>
          <w:tcPr>
            <w:tcW w:w="1276" w:type="dxa"/>
          </w:tcPr>
          <w:p w:rsidR="008A0438" w:rsidRPr="003F6B9C" w:rsidRDefault="002A7674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8A0438" w:rsidRPr="003F6B9C" w:rsidRDefault="002A7674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34" w:type="dxa"/>
          </w:tcPr>
          <w:p w:rsidR="008A0438" w:rsidRPr="003F6B9C" w:rsidRDefault="006972E3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992" w:type="dxa"/>
          </w:tcPr>
          <w:p w:rsidR="008A0438" w:rsidRPr="003F6B9C" w:rsidRDefault="008A0438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438" w:rsidRPr="003F6B9C" w:rsidRDefault="000B10E2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A0438" w:rsidRPr="003F6B9C" w:rsidRDefault="006972E3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Управление ресурсами медицинских организаций</w:t>
            </w:r>
          </w:p>
        </w:tc>
        <w:tc>
          <w:tcPr>
            <w:tcW w:w="1559" w:type="dxa"/>
          </w:tcPr>
          <w:p w:rsidR="008A0438" w:rsidRPr="003F6B9C" w:rsidRDefault="00355443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843" w:type="dxa"/>
          </w:tcPr>
          <w:p w:rsidR="0004362C" w:rsidRPr="003F6B9C" w:rsidRDefault="0004362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Первый Московский  государственный университет им. Сеченова</w:t>
            </w:r>
          </w:p>
          <w:p w:rsidR="008A0438" w:rsidRPr="003F6B9C" w:rsidRDefault="0004362C" w:rsidP="003F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« Особенности ухода за тяжело больными пациентами</w:t>
            </w:r>
            <w:proofErr w:type="gramStart"/>
            <w:r w:rsidRPr="003F6B9C">
              <w:rPr>
                <w:rFonts w:ascii="Times New Roman" w:hAnsi="Times New Roman" w:cs="Times New Roman"/>
                <w:sz w:val="18"/>
                <w:szCs w:val="18"/>
              </w:rPr>
              <w:t>»т</w:t>
            </w:r>
            <w:proofErr w:type="gramEnd"/>
          </w:p>
        </w:tc>
        <w:tc>
          <w:tcPr>
            <w:tcW w:w="850" w:type="dxa"/>
          </w:tcPr>
          <w:p w:rsidR="008A0438" w:rsidRPr="003F6B9C" w:rsidRDefault="008A0438" w:rsidP="008A0438">
            <w:pPr>
              <w:spacing w:line="600" w:lineRule="auto"/>
              <w:ind w:right="27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438" w:rsidRPr="003F6B9C" w:rsidRDefault="008A0438" w:rsidP="00C35F82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4062" w:rsidRPr="003F6B9C" w:rsidRDefault="00AC4062">
      <w:pPr>
        <w:rPr>
          <w:rFonts w:ascii="Times New Roman" w:hAnsi="Times New Roman" w:cs="Times New Roman"/>
          <w:sz w:val="18"/>
          <w:szCs w:val="18"/>
        </w:rPr>
      </w:pPr>
    </w:p>
    <w:sectPr w:rsidR="00AC4062" w:rsidRPr="003F6B9C" w:rsidSect="007A7B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8EE"/>
    <w:rsid w:val="0004362C"/>
    <w:rsid w:val="000B10E2"/>
    <w:rsid w:val="00101FB1"/>
    <w:rsid w:val="00182A54"/>
    <w:rsid w:val="001F02ED"/>
    <w:rsid w:val="001F5C26"/>
    <w:rsid w:val="001F6838"/>
    <w:rsid w:val="002549F4"/>
    <w:rsid w:val="002A7674"/>
    <w:rsid w:val="002F7565"/>
    <w:rsid w:val="00323565"/>
    <w:rsid w:val="00340769"/>
    <w:rsid w:val="00355443"/>
    <w:rsid w:val="0039270C"/>
    <w:rsid w:val="003F6B9C"/>
    <w:rsid w:val="00431C5D"/>
    <w:rsid w:val="004B5605"/>
    <w:rsid w:val="004D4B4E"/>
    <w:rsid w:val="00504086"/>
    <w:rsid w:val="0058710F"/>
    <w:rsid w:val="005A4C02"/>
    <w:rsid w:val="005C1CE4"/>
    <w:rsid w:val="005E3C3A"/>
    <w:rsid w:val="0069413E"/>
    <w:rsid w:val="006972E3"/>
    <w:rsid w:val="00727590"/>
    <w:rsid w:val="00764389"/>
    <w:rsid w:val="007A7B0B"/>
    <w:rsid w:val="007C18EE"/>
    <w:rsid w:val="007D58C9"/>
    <w:rsid w:val="00843245"/>
    <w:rsid w:val="00864787"/>
    <w:rsid w:val="00885A94"/>
    <w:rsid w:val="008A0438"/>
    <w:rsid w:val="008D2FC4"/>
    <w:rsid w:val="00906831"/>
    <w:rsid w:val="009433F3"/>
    <w:rsid w:val="009B20CA"/>
    <w:rsid w:val="009E135F"/>
    <w:rsid w:val="009F71D0"/>
    <w:rsid w:val="00A454CC"/>
    <w:rsid w:val="00A91884"/>
    <w:rsid w:val="00AB7A3D"/>
    <w:rsid w:val="00AC4062"/>
    <w:rsid w:val="00AD1E42"/>
    <w:rsid w:val="00B3147C"/>
    <w:rsid w:val="00B95B14"/>
    <w:rsid w:val="00BC466B"/>
    <w:rsid w:val="00BD7BD7"/>
    <w:rsid w:val="00C168C6"/>
    <w:rsid w:val="00C35F82"/>
    <w:rsid w:val="00D132F6"/>
    <w:rsid w:val="00D16572"/>
    <w:rsid w:val="00D4473D"/>
    <w:rsid w:val="00DD6032"/>
    <w:rsid w:val="00DD773A"/>
    <w:rsid w:val="00E34422"/>
    <w:rsid w:val="00E400AC"/>
    <w:rsid w:val="00E858B2"/>
    <w:rsid w:val="00EB3B7E"/>
    <w:rsid w:val="00EC064E"/>
    <w:rsid w:val="00F25A92"/>
    <w:rsid w:val="00F4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4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ycheb</dc:creator>
  <cp:keywords/>
  <dc:description/>
  <cp:lastModifiedBy>ycheb</cp:lastModifiedBy>
  <cp:revision>36</cp:revision>
  <cp:lastPrinted>2019-09-04T10:16:00Z</cp:lastPrinted>
  <dcterms:created xsi:type="dcterms:W3CDTF">2019-09-04T08:27:00Z</dcterms:created>
  <dcterms:modified xsi:type="dcterms:W3CDTF">2019-09-10T12:14:00Z</dcterms:modified>
</cp:coreProperties>
</file>