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71" w:rsidRPr="00EE2871" w:rsidRDefault="00EE2871" w:rsidP="00EE287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МИНИСТЕРСТВО ЗДРАВООХРАНЕНИЯ РОССИЙСКОЙ ФЕДЕРАЦИИ</w:t>
      </w:r>
    </w:p>
    <w:p w:rsidR="00EE2871" w:rsidRPr="00EE2871" w:rsidRDefault="00EE2871" w:rsidP="00EE287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ПРИКАЗ</w:t>
      </w:r>
    </w:p>
    <w:p w:rsidR="00EE2871" w:rsidRPr="00EE2871" w:rsidRDefault="00EE2871" w:rsidP="00EE287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от 10 февраля 2016 года N 83н</w:t>
      </w:r>
    </w:p>
    <w:p w:rsidR="00EE2871" w:rsidRPr="00EE2871" w:rsidRDefault="00EE2871" w:rsidP="00EE287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Об утверждении </w:t>
      </w:r>
      <w:r w:rsidRPr="00EE2871">
        <w:rPr>
          <w:rFonts w:ascii="Times New Roman" w:eastAsia="Times New Roman" w:hAnsi="Times New Roman" w:cs="Times New Roman"/>
          <w:color w:val="00466E"/>
          <w:spacing w:val="2"/>
          <w:sz w:val="28"/>
          <w:szCs w:val="28"/>
          <w:u w:val="single"/>
          <w:lang w:eastAsia="ru-RU"/>
        </w:rPr>
        <w:t>Квалификационных требований к медицинским и фармацевтическим работникам со средним медицинским и фармацевтическим образованием</w:t>
      </w:r>
    </w:p>
    <w:p w:rsidR="00EE2871" w:rsidRPr="00EE2871" w:rsidRDefault="00EE2871" w:rsidP="00EE287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соответствии с </w:t>
      </w:r>
      <w:hyperlink r:id="rId4" w:history="1">
        <w:r w:rsidRPr="00EE287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пунктом 5.2.2 Положения о Министерстве здравоохранения Российской Федерации</w:t>
        </w:r>
      </w:hyperlink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утвержденного </w:t>
      </w:r>
      <w:hyperlink r:id="rId5" w:history="1">
        <w:r w:rsidRPr="00EE287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19 июня 2012 года N 608</w:t>
        </w:r>
      </w:hyperlink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(Собрание законодательства Российской Федерации, 2012, N 26, ст.3526; 2013, N 16, ст.1970; N 20, ст.2477; N 22, ст.2812; N 33, ст.4386; N 45, ст.5822;</w:t>
      </w:r>
      <w:proofErr w:type="gramEnd"/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2014, N 12, ст.1296; N 26, ст.3577; N 30, ст.4307; N 37, ст.4969; 2015, N 2, ст.491; N 12, ст.1763; N 23, ст.3333; 2016, N 2, ст.325), </w:t>
      </w:r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приказываю:</w:t>
      </w:r>
      <w:proofErr w:type="gramEnd"/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Утвердить Квалификационные требования к медицинским и фармацевтическим работникам со средним медицинским и фармацевтическим образованием согласно </w:t>
      </w:r>
      <w:hyperlink r:id="rId6" w:history="1">
        <w:r w:rsidRPr="00EE287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приложению</w:t>
        </w:r>
      </w:hyperlink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EE2871" w:rsidRPr="00EE2871" w:rsidRDefault="00EE2871" w:rsidP="00EE287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Министр</w:t>
      </w:r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В.И.Скворцова</w:t>
      </w:r>
    </w:p>
    <w:p w:rsidR="00EE2871" w:rsidRPr="00EE2871" w:rsidRDefault="00EE2871" w:rsidP="00EE287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Зарегистрировано</w:t>
      </w:r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 Министерстве юстиции</w:t>
      </w:r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Российской Федерации</w:t>
      </w:r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9 марта 2016 года,</w:t>
      </w:r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регистрационный</w:t>
      </w:r>
      <w:proofErr w:type="gramEnd"/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N 41337</w:t>
      </w:r>
    </w:p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Приложение. Квалификационные требования к медицинским и фармацевтическим работникам со средним медицинским и фармацевтическим образованием</w:t>
      </w:r>
    </w:p>
    <w:p w:rsidR="00EE2871" w:rsidRPr="00EE2871" w:rsidRDefault="00EE2871" w:rsidP="00EE287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Приложение</w:t>
      </w:r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приказу</w:t>
      </w:r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Министерства здравоохранения</w:t>
      </w:r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Российской Федерации</w:t>
      </w:r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от 10 февраля 2016 года N 83н</w:t>
      </w:r>
    </w:p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"Акушерское дело"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6"/>
        <w:gridCol w:w="6619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"Акушерское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Среднее профессиональное образование по одной из специальностей: "Лечебное дело", "Акушерское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Профессиональная переподготовка по специальности "Акушерское дело" при наличии среднего профессионального образования по специальности "Лечебное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Акушер (акушерка), старший акушер (старшая акушерка), заведующий фельдшерско-акушерским пунктом - акушер</w:t>
            </w:r>
          </w:p>
        </w:tc>
      </w:tr>
    </w:tbl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"Анестезиология и реаниматология"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6"/>
        <w:gridCol w:w="6619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"Анестезиология и реаниматология"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Среднее профессиональное образование по одной из специальностей: "Лечебное дело", "Акушерское дело", "Сестринское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Профессиональная переподготовка по специальности "Анестезиология и реаниматология" при наличии среднего профессионального образования по одной из специальностей: "Лечебное дело", "Акушерское дело", "Сестринское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Медицинская сестра - </w:t>
            </w:r>
            <w:proofErr w:type="spellStart"/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анестезист</w:t>
            </w:r>
            <w:proofErr w:type="spellEnd"/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старшая медицинская сестра</w:t>
            </w:r>
          </w:p>
        </w:tc>
      </w:tr>
    </w:tbl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"Бактериология"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6"/>
        <w:gridCol w:w="6619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"Бактериология"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Среднее профессиональное образование по одной из специальностей: "Лабораторная диагностика", "Медико-профилактическое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Профессиональная переподготовка по специальности "Бактериология" при наличии среднего профессионального образования по одной из специальностей: "Лабораторная диагностика", "Медико-профилактическое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Медицинский технолог, медицинский 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лабораторный техник (фельдшер-лаборант), лаборант (для лиц, имеющих среднее профессиональное образование по специальности "Лабораторная диагностика");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медицинский лабораторный техник (фельдшер-лаборант), лаборант (для лиц, имеющих среднее профессиональное образование по специальности "Медико-профилактическое дело")</w:t>
            </w:r>
          </w:p>
        </w:tc>
      </w:tr>
    </w:tbl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"Гигиеническое воспитание"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6"/>
        <w:gridCol w:w="6619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"Гигиеническое воспитание"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Среднее профессиональное образование по одной из специальностей: "Лечебное дело", "Акушерское дело", "Сестринское дело", "Медико-профилактическое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Профессиональная переподготовка по специальности "Гигиеническое воспитание" при наличии среднего профессионального образования по одной из специальностей: "Лечебное дело", "Акушерское дело", "Сестринское дело", "Медико-профилактическое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Инструктор по гигиеническому воспитанию, помощник врача по гигиеническому воспитанию</w:t>
            </w:r>
          </w:p>
        </w:tc>
      </w:tr>
    </w:tbl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"Гигиена и санитария"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6"/>
        <w:gridCol w:w="6619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"Гигиена и санитария"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Среднее профессиональное образование по специальности "Медико-профилактическое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 по специальности "Гигиена и санитария"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Помощник врача по гигиене детей и подростков, помощник врача по гигиене питания, помощник врача по гигиене труда, помощник врача по коммунальной гигиене, помощник врача по общей гигиене, помощник врача по радиационной гигиене</w:t>
            </w:r>
          </w:p>
        </w:tc>
      </w:tr>
    </w:tbl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"Гистология"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6"/>
        <w:gridCol w:w="6619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"Гистология"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Среднее профессиональное образование по специальности "Лабораторная диагностика"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Профессиональная переподготовка по специальности "Гистология" при наличии среднего профессионального образования по специальности "Лабораторная диагностика"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Медицинский технолог, медицинский лабораторный техник (фельдшер-лаборант), лаборант</w:t>
            </w:r>
          </w:p>
        </w:tc>
      </w:tr>
    </w:tbl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"Дезинфекционное дело"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5"/>
        <w:gridCol w:w="6620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"Дезинфекционное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Среднее профессиональное образование по специальности "Медико-профилактическое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Профессиональная переподготовка по специальности "Дезинфекционное дело" при наличии среднего профессионального образования по специальности "Медико-профилактическое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Инструктор-дезинфектор</w:t>
            </w:r>
          </w:p>
        </w:tc>
      </w:tr>
    </w:tbl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"Диетология"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6"/>
        <w:gridCol w:w="6619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"Диетология"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Среднее профессиональное образование по одной из специальностей: "Лечебное дело", "Акушерское дело", "Сестринское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Профессиональная переподготовка по специальности "Диетология" при наличии среднего профессионального образования по одной из специальностей: "Лечебное дело", "Акушерское дело", "Сестринское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Заведующий молочной кухней, медицинская сестра диетическая</w:t>
            </w:r>
          </w:p>
        </w:tc>
      </w:tr>
    </w:tbl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"Лабораторное дело"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6"/>
        <w:gridCol w:w="6619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"Лабораторное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Среднее профессиональное образование по одной из специальностей: "Медико-профилактическое дело", "Лабораторная диагностика"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Профессиональная переподготовка по специальности "Лабораторное дело" при наличии среднего профессионального образования по одной из специальностей: "Медико-профилактическое дело", "Лабораторная диагностика"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Медицинский технолог, медицинский лабораторный техник (фельдшер-лаборант), лаборант (для лиц, имеющих среднее профессиональное образование по специальности "Лабораторная диагностика");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медицинский лабораторный техник (фельдшер-лаборант), лаборант (для лиц, имеющих среднее профессиональное образование по специальности "Медико-профилактическое дело")</w:t>
            </w:r>
          </w:p>
        </w:tc>
      </w:tr>
    </w:tbl>
    <w:p w:rsidR="00EE2871" w:rsidRPr="00EE2871" w:rsidRDefault="00EE2871" w:rsidP="00EE287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"Лабораторная диагностика"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6"/>
        <w:gridCol w:w="6619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"Лабораторная диагностика"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Среднее профессиональное образование по специальности "Лабораторная диагностика"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Медицинский технолог, медицинский лабораторный техник (фельдшер-лаборант), лаборант</w:t>
            </w:r>
          </w:p>
        </w:tc>
      </w:tr>
    </w:tbl>
    <w:p w:rsidR="00EE2871" w:rsidRPr="00EE2871" w:rsidRDefault="00EE2871" w:rsidP="00EE287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"Лечебное дело"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6"/>
        <w:gridCol w:w="6619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"Лечебное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 xml:space="preserve">профессионального 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образования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Среднее профессиональное образование по специальности "Лечебное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Дополнительное профессиональное образование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Фельдшер, заведующий фельдшерско-акушерским пунктом - фельдшер, заведующий здравпунктом - фельдшер, заведующий кабинетом медицинской профилактики - фельдшер, фельдшер по приему вызовов скорой медицинской помощи и передачи их выездным бригадам скорой медицинской помощи</w:t>
            </w:r>
          </w:p>
        </w:tc>
      </w:tr>
    </w:tbl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"Лечебная физкультура"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6"/>
        <w:gridCol w:w="6619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"Лечебная физкультура"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Среднее профессиональное образование по одной из специальностей: "Лечебное дело", "Акушерское дело", "Сестринское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Профессиональная переподготовка по специальности "Лечебная физкультура" при наличии среднего профессионального образования по одной из специальностей: "Лечебное дело", "Акушерское дело", "Сестринское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Инструктор по лечебной физкультуре, старшая медицинская сестра</w:t>
            </w:r>
          </w:p>
        </w:tc>
      </w:tr>
    </w:tbl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"Медицинский массаж"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6"/>
        <w:gridCol w:w="6619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"Медицинский массаж"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Среднее профессиональное образование по одной из специальностей: "Лечебное дело", "Акушерское дело", "Сестринское дело", "Медицинский массаж" (для лиц с ограниченными возможностями здоровья по зрению)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Профессиональная переподготовка по специальности "Медицинский массаж" при наличии среднего профессионального образования по одной из специальностей: "Лечебное дело", "Акушерское дело", "Сестринское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Повышение квалификации не реже одного раза в 5 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Медицинская сестра по массажу, старшая медицинская сестра</w:t>
            </w:r>
          </w:p>
        </w:tc>
      </w:tr>
    </w:tbl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"Медицинская оптика"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6"/>
        <w:gridCol w:w="6619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"Медицинская оптика"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Среднее профессиональное образование по специальности "Медицинская оптика"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 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Медицинский </w:t>
            </w:r>
            <w:proofErr w:type="spellStart"/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оптик-оптометрист</w:t>
            </w:r>
            <w:proofErr w:type="spellEnd"/>
          </w:p>
        </w:tc>
      </w:tr>
    </w:tbl>
    <w:p w:rsidR="00EE2871" w:rsidRPr="00EE2871" w:rsidRDefault="00EE2871" w:rsidP="00EE287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"Медицинская статистика"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6"/>
        <w:gridCol w:w="6619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"Медицинская статистика"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Среднее профессиональное образование по одной из специальностей: </w:t>
            </w:r>
            <w:proofErr w:type="gramStart"/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"Лечебное дело", "Акушерское дело", "Сестринское дело", "Медико-профилактическое дело", "Лабораторная диагностика", "Стоматология", "Стоматология ортопедическая", "Стоматология профилактическая"</w:t>
            </w:r>
            <w:proofErr w:type="gramEnd"/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Профессиональная переподготовка по специальности "Медицинская статистика" при наличии среднего профессионального образования по одной из специальностей: </w:t>
            </w:r>
            <w:proofErr w:type="gramStart"/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"Лечебное дело", "Акушерское дело", "Сестринское дело", "Медико-профилактическое дело", "Лабораторная диагностика", "Стоматология", "Стоматология ортопедическая", "Стоматология профилактическая"</w:t>
            </w:r>
            <w:proofErr w:type="gramEnd"/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Медицинский статистик</w:t>
            </w:r>
          </w:p>
        </w:tc>
      </w:tr>
    </w:tbl>
    <w:p w:rsidR="00EE2871" w:rsidRPr="00EE2871" w:rsidRDefault="00EE2871" w:rsidP="00EE287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"Медико-социальная помощь"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6"/>
        <w:gridCol w:w="6619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"Медико-социальная помощь"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Среднее профессиональное образование по одной из специальностей: "Лечебное дело", "Акушерское дело", "Сестринское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Профессиональная переподготовка по специальности "Медико-социальная помощь" при наличии среднего профессионального образования по одной из специальностей: "Лечебное дело", "Акушерское дело", "Сестринское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Медицинская сестра медико-социальной помощи</w:t>
            </w:r>
          </w:p>
        </w:tc>
      </w:tr>
    </w:tbl>
    <w:p w:rsidR="00EE2871" w:rsidRPr="00EE2871" w:rsidRDefault="00EE2871" w:rsidP="00EE287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"Наркология"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6"/>
        <w:gridCol w:w="6619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"Наркология"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Среднее профессиональное образование по специальности "Лечебное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Профессиональная переподготовка по специальности "Наркология" при наличии среднего профессионального образования по специальности "Лечебное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Фельдшер-нарколог</w:t>
            </w:r>
          </w:p>
        </w:tc>
      </w:tr>
    </w:tbl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"Общая практика"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6"/>
        <w:gridCol w:w="6619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"Общая практика"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Среднее профессиональное образование по одной из специальностей: "Лечебное дело", "Акушерское дело", "Сестринское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Профессиональная переподготовка по специальности "Общая практика" при наличии среднего профессионального образования по одной из специальностей: "Лечебное дело", "Акушерское дело", "Сестринское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Медицинская сестра врача общей практики (семейного врача)</w:t>
            </w:r>
          </w:p>
        </w:tc>
      </w:tr>
    </w:tbl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"Операционное дело"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6"/>
        <w:gridCol w:w="6619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"Операционное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Среднее профессиональное образование по одной из специальностей: "Лечебное дело", "Акушерское дело", "Сестринское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Профессиональная переподготовка по специальности "Операционное дело" при наличии среднего профессионального образования по одной из специальностей: "Лечебное дело", "Акушерское дело", "Сестринское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Операционная медицинская сестра, старшая операционная медицинская сестра</w:t>
            </w:r>
          </w:p>
        </w:tc>
      </w:tr>
    </w:tbl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"Организация сестринского дела"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6"/>
        <w:gridCol w:w="6619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"Организация сестринского дела"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Среднее профессиональное образование по одной из специальностей: "Лечебное дело", "Акушерское дело", "Сестринское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Профессиональная переподготовка по специальности "Организация сестринского дела" при наличии среднего профессионального образования по одной из специальностей: "Лечебное дело", "Акушерское дело", "Сестринское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Директор больницы (дома) сестринского ухода, хосписа, заведующий молочной кухней, главная медицинская сестра, главный фельдшер, главная акушерка</w:t>
            </w:r>
          </w:p>
        </w:tc>
      </w:tr>
    </w:tbl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"Реабилитационное сестринское дело"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4"/>
        <w:gridCol w:w="6621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"Реабилитационное сестринское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Среднее профессиональное образование по одной из специальностей: "Лечебное дело", "Акушерское дело", "Сестринское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Профессиональная переподготовка по специальности "Реабилитационное сестринское дело" при наличии среднего профессионального образования по одной из специальностей: 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"Лечебное дело", "Акушерское дело", "Сестринское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Медицинская сестра по реабилитации, старшая медицинская сестра</w:t>
            </w:r>
          </w:p>
        </w:tc>
      </w:tr>
    </w:tbl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"Рентгенология"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5"/>
        <w:gridCol w:w="6620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"Рентгенология"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Среднее профессиональное образование по одной из специальностей: </w:t>
            </w:r>
            <w:proofErr w:type="gramStart"/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"Лечебное дело", "Акушерское дело", "Сестринское дело", "Стоматология", "Стоматология ортопедическая", "Стоматология профилактическая", "Медико-профилактическое дело", "Лабораторная диагностика"</w:t>
            </w:r>
            <w:proofErr w:type="gramEnd"/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Профессиональная переподготовка по специальности "Рентгенология" при наличии среднего профессионального образования по одной из специальностей: </w:t>
            </w:r>
            <w:proofErr w:type="gramStart"/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"Лечебное дело", "Акушерское дело", "Сестринское дело", "Стоматология", "Стоматология ортопедическая", "Стоматология профилактическая", "Медико-профилактическое дело", "Лабораторная диагностика"</w:t>
            </w:r>
            <w:proofErr w:type="gramEnd"/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Рентгенолаборант</w:t>
            </w:r>
            <w:proofErr w:type="spellEnd"/>
          </w:p>
        </w:tc>
      </w:tr>
    </w:tbl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"Сестринское дело"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6"/>
        <w:gridCol w:w="6619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"Сестринское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Среднее профессиональное образование по одной из специальностей: "Лечебное дело", "Акушерское дело", "Сестринское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Профессиональная переподготовка по специальности "Сестринское дело" при наличии среднего профессионального образования по одной из специальностей: "Лечебное дело", "Акушерское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Медицинская сестра, старшая медицинская сестра, медицинская сестра палатная (постовая), медицинская сестра процедурной, медицинская сестра перевязочной, медицинская сестра 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участковая, медицинская сестра приемного отделения, медицинская сестра патронажная, медицинская сестра по приему вызовов скорой медицинской помощи и передаче их выездным бригадам скорой медицинской помощи, медицинская сестра стерилизационной, заведующий фельдшерско-акушерским пунктом - медицинская сестра, заведующий здравпунктом - медицинская сестра, заведующий кабинетом медицинской профилактики - медицинская сестра</w:t>
            </w:r>
            <w:proofErr w:type="gramEnd"/>
          </w:p>
        </w:tc>
      </w:tr>
    </w:tbl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lastRenderedPageBreak/>
        <w:t>Специальность "Сестринское дело в педиатрии"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6"/>
        <w:gridCol w:w="6619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"Сестринское дело в педиатрии"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Среднее профессиональное образование по одной из специальностей: "Лечебное дело", "Акушерское дело", "Сестринское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Профессиональная переподготовка по специальности "Сестринское дело в педиатрии" при наличии среднего профессионального образования по одной из специальностей: "Лечебное дело", "Акушерское дело", "Сестринское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Медицинская сестра, старшая медицинская сестра, медицинская сестра палатная (постовая), медицинская сестра процедурной, медицинская сестра перевязочной, медицинская сестра участковая, медицинская сестра приемного отделения, медицинская сестра патронажная, заведующий кабинетом медицинской профилактики - медицинская сестра</w:t>
            </w:r>
          </w:p>
        </w:tc>
      </w:tr>
    </w:tbl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"Сестринское дело в косметологии"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6"/>
        <w:gridCol w:w="6619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"Сестринское дело в косметологии"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Среднее профессиональное образование по одной из специальностей: "Лечебное дело", "Акушерское дело", "Сестринское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Профессиональная переподготовка по специальности "Сестринское дело в косметологии" при наличии среднего профессионального образования по одной из специальностей: "Лечебное дело", "Акушерское дело", "Сестринское 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Медицинская сестра по косметологии, старшая медицинская сестра</w:t>
            </w:r>
          </w:p>
        </w:tc>
      </w:tr>
    </w:tbl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"Скорая и неотложная помощь"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6"/>
        <w:gridCol w:w="6619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"Скорая и неотложная помощь"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Среднее профессиональное образование по специальности "Лечебное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Профессиональная переподготовка по специальности "Скорая и неотложная помощь" при наличии среднего профессионального образования по специальности "Лечебное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Фельдшер скорой медицинской помощи, старший фельдшер, 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</w:tbl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"Стоматология"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6"/>
        <w:gridCol w:w="6619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"Стоматология"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Среднее профессиональное образование по специальности "Стоматология"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Зубной врач</w:t>
            </w:r>
          </w:p>
        </w:tc>
      </w:tr>
    </w:tbl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"Стоматология профилактическая"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4"/>
        <w:gridCol w:w="6621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"Стоматология профилактическая"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Среднее профессиональное образование по специальности "Стоматология профилактическая"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Гигиенист стоматологический</w:t>
            </w:r>
          </w:p>
        </w:tc>
      </w:tr>
    </w:tbl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lastRenderedPageBreak/>
        <w:t>Специальность "Стоматология ортопедическая"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5"/>
        <w:gridCol w:w="6620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"Стоматология ортопедическая"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Среднее профессиональное образование по специальности "Стоматология ортопедическая"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Зубной техник, старший зубной техник, заведующий производством учреждений (отделов, отделений, лабораторий) зубопротезирования</w:t>
            </w:r>
          </w:p>
        </w:tc>
      </w:tr>
    </w:tbl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"Судебно-медицинская экспертиза"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6"/>
        <w:gridCol w:w="6619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"Судебно-медицинская экспертиза"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Среднее профессиональное образование по специальности "Лабораторная диагностика"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Профессиональная переподготовка по специальности "Судебно-медицинская экспертиза" при наличии среднего профессионального образования по специальности "Лабораторная диагностика"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Медицинский технолог, медицинский лабораторный техник (фельдшер-лаборант), лаборант</w:t>
            </w:r>
          </w:p>
        </w:tc>
      </w:tr>
    </w:tbl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"Фармация"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6"/>
        <w:gridCol w:w="6619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"Фармация"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Среднее профессиональное образование по специальности "Фармация"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Фармацевт, младший фармацевт, старший фармацевт</w:t>
            </w:r>
          </w:p>
        </w:tc>
      </w:tr>
    </w:tbl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"Физиотерапия"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6"/>
        <w:gridCol w:w="6619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"Физиотерапия"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Среднее профессиональное образование по одной из специальностей: "Лечебное дело", "Акушерское дело", "Сестринское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Профессиональная переподготовка по специальности "Физиотерапия" при наличии среднего профессионального образования по одной из специальностей: "Лечебное дело", "Акушерское дело", "Сестринское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Медицинская сестра по физиотерапии, старшая медицинская сестра</w:t>
            </w:r>
          </w:p>
        </w:tc>
      </w:tr>
    </w:tbl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"Функциональная диагностика"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5"/>
        <w:gridCol w:w="6620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"Функциональная диагностика"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Среднее профессиональное образование по одной из специальностей: "Лечебное дело", "Акушерское дело", "Сестринское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Профессиональная переподготовка по специальности "Функциональная диагностика" при наличии среднего профессионального образования по одной из специальностей: "Лечебное дело", "Акушерское дело", "Сестринское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Медицинская сестра, старшая медицинская сестра</w:t>
            </w:r>
          </w:p>
        </w:tc>
      </w:tr>
    </w:tbl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"Эпидемиология (паразитология)"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6"/>
        <w:gridCol w:w="6619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"Эпидемиология (паразитология)"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Среднее профессиональное образование по специальности "Медико-профилактическое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 по специальности "Эпидемиология (паразитология)"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Помощник врача-эпидемиолога, помощник врача-паразитолога</w:t>
            </w:r>
          </w:p>
        </w:tc>
      </w:tr>
    </w:tbl>
    <w:p w:rsidR="00EE2871" w:rsidRPr="00EE2871" w:rsidRDefault="00EE2871" w:rsidP="00EE28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EE287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Специальность "Энтомология"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6"/>
        <w:gridCol w:w="6619"/>
      </w:tblGrid>
      <w:tr w:rsidR="00EE2871" w:rsidRPr="00EE2871" w:rsidTr="00EE2871">
        <w:trPr>
          <w:trHeight w:val="15"/>
        </w:trPr>
        <w:tc>
          <w:tcPr>
            <w:tcW w:w="2772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  <w:t>Специальность "Энтомология"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Уровень</w:t>
            </w: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профессионального образования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Среднее профессиональное образование по специальности "Медико-профилактическое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Профессиональная переподготовка по специальности "Энтомология" при наличии среднего профессионального образования по специальности "Медико-профилактическое дело"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EE2871" w:rsidRPr="00EE2871" w:rsidTr="00EE2871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871" w:rsidRPr="00EE2871" w:rsidRDefault="00EE2871" w:rsidP="00EE28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E287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Помощник энтомолога</w:t>
            </w:r>
          </w:p>
        </w:tc>
      </w:tr>
    </w:tbl>
    <w:p w:rsidR="0010772A" w:rsidRPr="00EE2871" w:rsidRDefault="0010772A">
      <w:pPr>
        <w:rPr>
          <w:rFonts w:ascii="Times New Roman" w:hAnsi="Times New Roman" w:cs="Times New Roman"/>
          <w:sz w:val="28"/>
          <w:szCs w:val="28"/>
        </w:rPr>
      </w:pPr>
    </w:p>
    <w:sectPr w:rsidR="0010772A" w:rsidRPr="00EE2871" w:rsidSect="0010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871"/>
    <w:rsid w:val="0010772A"/>
    <w:rsid w:val="00CE7355"/>
    <w:rsid w:val="00EE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2A"/>
  </w:style>
  <w:style w:type="paragraph" w:styleId="1">
    <w:name w:val="heading 1"/>
    <w:basedOn w:val="a"/>
    <w:link w:val="10"/>
    <w:uiPriority w:val="9"/>
    <w:qFormat/>
    <w:rsid w:val="00EE28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28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2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8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28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28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E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E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2871"/>
  </w:style>
  <w:style w:type="character" w:styleId="a3">
    <w:name w:val="Hyperlink"/>
    <w:basedOn w:val="a0"/>
    <w:uiPriority w:val="99"/>
    <w:semiHidden/>
    <w:unhideWhenUsed/>
    <w:rsid w:val="00EE28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39191" TargetMode="External"/><Relationship Id="rId5" Type="http://schemas.openxmlformats.org/officeDocument/2006/relationships/hyperlink" Target="http://docs.cntd.ru/document/902353904" TargetMode="External"/><Relationship Id="rId4" Type="http://schemas.openxmlformats.org/officeDocument/2006/relationships/hyperlink" Target="http://docs.cntd.ru/document/902353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3577</Words>
  <Characters>20389</Characters>
  <Application>Microsoft Office Word</Application>
  <DocSecurity>0</DocSecurity>
  <Lines>169</Lines>
  <Paragraphs>47</Paragraphs>
  <ScaleCrop>false</ScaleCrop>
  <Company>Grizli777</Company>
  <LinksUpToDate>false</LinksUpToDate>
  <CharactersWithSpaces>23919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ycheb</dc:creator>
  <cp:keywords/>
  <dc:description/>
  <cp:lastModifiedBy>ycheb</cp:lastModifiedBy>
  <cp:revision>2</cp:revision>
  <dcterms:created xsi:type="dcterms:W3CDTF">2017-03-06T10:43:00Z</dcterms:created>
  <dcterms:modified xsi:type="dcterms:W3CDTF">2017-03-06T10:51:00Z</dcterms:modified>
</cp:coreProperties>
</file>